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2E" w:rsidRDefault="00AA4F2E" w:rsidP="00AA4F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414F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Приложение к приказу</w:t>
      </w:r>
    </w:p>
    <w:p w:rsidR="00AA4F2E" w:rsidRDefault="00AA4F2E" w:rsidP="00AA4F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B016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F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Г</w:t>
      </w:r>
      <w:r>
        <w:rPr>
          <w:rFonts w:ascii="Times New Roman" w:hAnsi="Times New Roman" w:cs="Times New Roman"/>
          <w:b/>
          <w:sz w:val="24"/>
          <w:szCs w:val="24"/>
        </w:rPr>
        <w:t>БУЗ ЯО Борисоглебской ЦРБ</w:t>
      </w:r>
    </w:p>
    <w:p w:rsidR="00AA4F2E" w:rsidRDefault="00AA4F2E" w:rsidP="00AA4F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4C168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14F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4C168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4F06">
        <w:rPr>
          <w:rFonts w:ascii="Times New Roman" w:hAnsi="Times New Roman" w:cs="Times New Roman"/>
          <w:b/>
          <w:sz w:val="24"/>
          <w:szCs w:val="24"/>
        </w:rPr>
        <w:t>от 05.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414F0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.2023г. №</w:t>
      </w:r>
      <w:r w:rsidR="00A136EA">
        <w:rPr>
          <w:rFonts w:ascii="Times New Roman" w:hAnsi="Times New Roman" w:cs="Times New Roman"/>
          <w:b/>
          <w:sz w:val="24"/>
          <w:szCs w:val="24"/>
        </w:rPr>
        <w:t>105</w:t>
      </w:r>
      <w:r w:rsidR="004C16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A4F2E" w:rsidRDefault="00AA4F2E" w:rsidP="00AA4F2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4F2E" w:rsidRDefault="00AA4F2E" w:rsidP="00AA4F2E">
      <w:pPr>
        <w:shd w:val="clear" w:color="auto" w:fill="FFFFFF"/>
        <w:ind w:left="7078"/>
        <w:rPr>
          <w:rFonts w:ascii="Times New Roman" w:hAnsi="Times New Roman" w:cs="Times New Roman"/>
          <w:b/>
          <w:sz w:val="24"/>
          <w:szCs w:val="24"/>
        </w:rPr>
      </w:pPr>
    </w:p>
    <w:p w:rsidR="00AA4F2E" w:rsidRPr="00173BED" w:rsidRDefault="00AA4F2E" w:rsidP="00AA4F2E">
      <w:pPr>
        <w:shd w:val="clear" w:color="auto" w:fill="FFFFFF"/>
        <w:ind w:left="7078"/>
        <w:rPr>
          <w:rFonts w:ascii="Times New Roman" w:hAnsi="Times New Roman" w:cs="Times New Roman"/>
          <w:b/>
          <w:sz w:val="28"/>
          <w:szCs w:val="28"/>
        </w:rPr>
      </w:pPr>
      <w:r w:rsidRPr="00173BE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A4F2E" w:rsidRPr="00810671" w:rsidRDefault="00AA4F2E" w:rsidP="00AA4F2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173BED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тиводействия коррупции ГБУЗ ЯО Борисоглебская</w:t>
      </w:r>
      <w:r w:rsidRPr="00173BED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ЦРБ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на 20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23</w:t>
      </w:r>
      <w:r w:rsidRPr="00173BED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год</w:t>
      </w:r>
      <w:r w:rsidR="007D4D69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="00C35796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(в редакции от 05.04.2023г.)</w:t>
      </w:r>
      <w:r w:rsidRPr="00173BED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br/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1"/>
        <w:gridCol w:w="4181"/>
        <w:gridCol w:w="2762"/>
        <w:gridCol w:w="2343"/>
        <w:gridCol w:w="2046"/>
        <w:gridCol w:w="2819"/>
      </w:tblGrid>
      <w:tr w:rsidR="00AA4F2E" w:rsidTr="00FB2C15">
        <w:trPr>
          <w:trHeight w:hRule="exact" w:val="574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4D7E95" w:rsidRDefault="00AA4F2E" w:rsidP="00FB2C15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07B87" w:rsidRDefault="00AA4F2E" w:rsidP="00FB2C15">
            <w:pPr>
              <w:shd w:val="clear" w:color="auto" w:fill="FFFFFF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A07B87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07B87" w:rsidRDefault="00AA4F2E" w:rsidP="00FB2C15">
            <w:pPr>
              <w:shd w:val="clear" w:color="auto" w:fill="FFFFFF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A07B87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>Срок выполнения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D87EDA" w:rsidRDefault="00AA4F2E" w:rsidP="00FB2C15">
            <w:pPr>
              <w:shd w:val="clear" w:color="auto" w:fill="FFFFFF"/>
              <w:spacing w:line="259" w:lineRule="exact"/>
              <w:ind w:left="338" w:right="223"/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</w:pPr>
            <w:r w:rsidRPr="00A07B87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 xml:space="preserve">Ответственные </w:t>
            </w:r>
            <w:r w:rsidRPr="00D87EDA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исполнители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D87EDA" w:rsidRDefault="00AA4F2E" w:rsidP="00FB2C15">
            <w:pPr>
              <w:shd w:val="clear" w:color="auto" w:fill="FFFFFF"/>
              <w:spacing w:line="252" w:lineRule="exact"/>
              <w:ind w:right="583"/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</w:pPr>
            <w:r w:rsidRPr="00D87EDA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Контроль</w:t>
            </w:r>
          </w:p>
          <w:p w:rsidR="00AA4F2E" w:rsidRPr="00D87EDA" w:rsidRDefault="00AA4F2E" w:rsidP="00FB2C15">
            <w:pPr>
              <w:shd w:val="clear" w:color="auto" w:fill="FFFFFF"/>
              <w:ind w:right="1102"/>
              <w:jc w:val="center"/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</w:pPr>
            <w:proofErr w:type="spellStart"/>
            <w:r w:rsidRPr="00D87EDA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оль</w:t>
            </w:r>
            <w:proofErr w:type="spellEnd"/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07B87" w:rsidRDefault="00AA4F2E" w:rsidP="00FB2C1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8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от мероприятия результат</w:t>
            </w:r>
          </w:p>
        </w:tc>
      </w:tr>
      <w:tr w:rsidR="00AA4F2E" w:rsidTr="00FB2C15">
        <w:trPr>
          <w:trHeight w:hRule="exact" w:val="155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4D7E95" w:rsidRDefault="00AA4F2E" w:rsidP="00AA4F2E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Default="00AA4F2E" w:rsidP="00FB2C15">
            <w:pPr>
              <w:shd w:val="clear" w:color="auto" w:fill="FFFFFF"/>
              <w:spacing w:line="259" w:lineRule="exact"/>
              <w:ind w:right="302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Утверждение плана по противодействию коррупции на 2023 год (Плана в дальнейшем)</w:t>
            </w:r>
          </w:p>
          <w:p w:rsidR="00AA4F2E" w:rsidRPr="000D248D" w:rsidRDefault="00AA4F2E" w:rsidP="00FB2C15">
            <w:pPr>
              <w:tabs>
                <w:tab w:val="left" w:pos="10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05360" w:rsidRDefault="00AA4F2E" w:rsidP="00FB2C15">
            <w:pPr>
              <w:shd w:val="clear" w:color="auto" w:fill="FFFFFF"/>
              <w:spacing w:line="259" w:lineRule="exact"/>
              <w:ind w:left="209" w:right="302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Январь  2023 года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05360" w:rsidRDefault="00AA4F2E" w:rsidP="00FB2C15">
            <w:pPr>
              <w:shd w:val="clear" w:color="auto" w:fill="FFFFFF"/>
              <w:spacing w:line="259" w:lineRule="exact"/>
              <w:ind w:left="50" w:right="302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юрисконсульт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05360" w:rsidRDefault="00AA4F2E" w:rsidP="00FB2C15">
            <w:pPr>
              <w:shd w:val="clear" w:color="auto" w:fill="FFFFFF"/>
              <w:spacing w:line="259" w:lineRule="exact"/>
              <w:ind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Главный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514B7" w:rsidRDefault="00AA4F2E" w:rsidP="00FB2C1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в ГБУЗ ЯО Борисоглебской ЦРБ </w:t>
            </w:r>
          </w:p>
        </w:tc>
      </w:tr>
      <w:tr w:rsidR="00AA4F2E" w:rsidTr="00FB2C15">
        <w:trPr>
          <w:trHeight w:hRule="exact" w:val="2853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4D7E95" w:rsidRDefault="00AA4F2E" w:rsidP="00AA4F2E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Default="00AA4F2E" w:rsidP="00FB2C15">
            <w:pPr>
              <w:shd w:val="clear" w:color="auto" w:fill="FFFFFF"/>
              <w:spacing w:line="259" w:lineRule="exact"/>
              <w:ind w:right="302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Своевременная корректировка Плана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Default="00AA4F2E" w:rsidP="00FB2C15">
            <w:pPr>
              <w:shd w:val="clear" w:color="auto" w:fill="FFFFFF"/>
              <w:spacing w:line="259" w:lineRule="exact"/>
              <w:ind w:left="209" w:right="302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года, по мере необходимости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Default="00AA4F2E" w:rsidP="00FB2C15">
            <w:pPr>
              <w:shd w:val="clear" w:color="auto" w:fill="FFFFFF"/>
              <w:spacing w:line="259" w:lineRule="exact"/>
              <w:ind w:left="50" w:right="302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юрисконсульт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Default="00AA4F2E" w:rsidP="00FB2C15">
            <w:pPr>
              <w:shd w:val="clear" w:color="auto" w:fill="FFFFFF"/>
              <w:spacing w:line="259" w:lineRule="exac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Главный врач, заместители руководителя медицинской организации, председатель, члены комиссии по этике и противодействию коррупции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Default="00AA4F2E" w:rsidP="00FB2C1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политики, проводимой в ГБУЗ ЯО Борисоглебской ЦРБ требованиям действующего законодательства, её актуализация.</w:t>
            </w:r>
          </w:p>
          <w:p w:rsidR="00AA4F2E" w:rsidRDefault="00AA4F2E" w:rsidP="00FB2C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F2E" w:rsidRDefault="00AA4F2E" w:rsidP="00FB2C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трениям  </w:t>
            </w:r>
          </w:p>
        </w:tc>
      </w:tr>
      <w:tr w:rsidR="00AA4F2E" w:rsidTr="00FB2C15">
        <w:trPr>
          <w:trHeight w:hRule="exact" w:val="3132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4D7E95" w:rsidRDefault="00AA4F2E" w:rsidP="00AA4F2E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07B87" w:rsidRDefault="00AA4F2E" w:rsidP="00FB2C15">
            <w:pPr>
              <w:shd w:val="clear" w:color="auto" w:fill="FFFFFF"/>
              <w:spacing w:line="252" w:lineRule="exact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8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Проведение заседаний комиссии по </w:t>
            </w:r>
            <w:r w:rsidRPr="00A07B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противодействию коррупции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07B87" w:rsidRDefault="00AA4F2E" w:rsidP="00FB2C15">
            <w:pPr>
              <w:shd w:val="clear" w:color="auto" w:fill="FFFFFF"/>
              <w:spacing w:line="245" w:lineRule="exact"/>
              <w:ind w:left="346" w:righ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A07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</w:t>
            </w:r>
            <w:r w:rsidRPr="00A07B8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в    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течение 2023 </w:t>
            </w:r>
            <w:r w:rsidRPr="00A07B8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года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05360" w:rsidRDefault="00AA4F2E" w:rsidP="00FB2C15">
            <w:pPr>
              <w:shd w:val="clear" w:color="auto" w:fill="FFFFFF"/>
              <w:spacing w:line="259" w:lineRule="exact"/>
              <w:ind w:left="50" w:right="302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Председатель комиссии по этике и противодействию коррупции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55D28" w:rsidRDefault="00AA4F2E" w:rsidP="00FB2C15">
            <w:pPr>
              <w:shd w:val="clear" w:color="auto" w:fill="FFFFFF"/>
              <w:spacing w:line="346" w:lineRule="exact"/>
              <w:ind w:right="-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28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07B87" w:rsidRDefault="00AA4F2E" w:rsidP="00FB2C1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A07B87">
              <w:rPr>
                <w:rFonts w:ascii="Times New Roman" w:hAnsi="Times New Roman" w:cs="Times New Roman"/>
                <w:sz w:val="24"/>
                <w:szCs w:val="24"/>
              </w:rPr>
              <w:t>Анализ и обобщение проведенных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мероприятий; 2)планирование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B8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   3)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исполнением.</w:t>
            </w:r>
          </w:p>
        </w:tc>
      </w:tr>
      <w:tr w:rsidR="00AA4F2E" w:rsidTr="00FB2C15">
        <w:trPr>
          <w:trHeight w:hRule="exact" w:val="2411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4D7E95" w:rsidRDefault="00AA4F2E" w:rsidP="00AA4F2E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07B87" w:rsidRDefault="00AA4F2E" w:rsidP="00FB2C15">
            <w:pPr>
              <w:shd w:val="clear" w:color="auto" w:fill="FFFFFF"/>
              <w:spacing w:line="252" w:lineRule="exact"/>
              <w:ind w:right="54"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Антикоррупционный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мониторинг всех локальных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ЯО Борисоглебская ЦРБ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07B87" w:rsidRDefault="00AA4F2E" w:rsidP="00FB2C15">
            <w:pPr>
              <w:shd w:val="clear" w:color="auto" w:fill="FFFFFF"/>
              <w:spacing w:line="245" w:lineRule="exact"/>
              <w:ind w:left="346" w:right="310" w:firstLine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Default="00AA4F2E" w:rsidP="00FB2C1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Главный врач</w:t>
            </w:r>
          </w:p>
          <w:p w:rsidR="00AA4F2E" w:rsidRPr="00A07B87" w:rsidRDefault="00AA4F2E" w:rsidP="00FB2C15">
            <w:pPr>
              <w:shd w:val="clear" w:color="auto" w:fill="FFFFFF"/>
              <w:ind w:left="-61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7B8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Главный бухгалтер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Заместители руководителя медицинской организации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55D28" w:rsidRDefault="00AA4F2E" w:rsidP="00FB2C15">
            <w:pPr>
              <w:shd w:val="clear" w:color="auto" w:fill="FFFFFF"/>
              <w:spacing w:line="346" w:lineRule="exact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28">
              <w:rPr>
                <w:rFonts w:ascii="Times New Roman" w:hAnsi="Times New Roman" w:cs="Times New Roman"/>
                <w:sz w:val="24"/>
                <w:szCs w:val="24"/>
              </w:rPr>
              <w:t>Главный 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07B87" w:rsidRDefault="00AA4F2E" w:rsidP="00FB2C1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действующих локальных актов ГБУЗ ЯО Борисоглебская ЦРБ в соответствие  с требованиями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актов</w:t>
            </w:r>
          </w:p>
        </w:tc>
      </w:tr>
      <w:tr w:rsidR="00AA4F2E" w:rsidTr="00FB2C15">
        <w:trPr>
          <w:trHeight w:hRule="exact" w:val="4407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4D7E95" w:rsidRDefault="00AA4F2E" w:rsidP="00AA4F2E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07B87" w:rsidRDefault="00AA4F2E" w:rsidP="00FB2C15">
            <w:pPr>
              <w:shd w:val="clear" w:color="auto" w:fill="FFFFFF"/>
              <w:spacing w:line="252" w:lineRule="exact"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Организация и обеспечение работы по рассмотрению сообщений о фактах склонения к совершению коррупционных правонарушений, регистрация таких сообщений и организация проверки содержащихся в них сведений 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07B87" w:rsidRDefault="00AA4F2E" w:rsidP="00FB2C15">
            <w:pPr>
              <w:shd w:val="clear" w:color="auto" w:fill="FFFFFF"/>
              <w:spacing w:line="245" w:lineRule="exact"/>
              <w:ind w:left="346" w:right="310" w:firstLine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Default="00AA4F2E" w:rsidP="00FB2C15">
            <w:pPr>
              <w:shd w:val="clear" w:color="auto" w:fill="FFFFFF"/>
              <w:ind w:left="-61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Комиссия по этике и противодействию коррупции, юрисконсульт</w:t>
            </w:r>
          </w:p>
          <w:p w:rsidR="00AA4F2E" w:rsidRPr="00A07B87" w:rsidRDefault="00AA4F2E" w:rsidP="00FB2C15">
            <w:pPr>
              <w:shd w:val="clear" w:color="auto" w:fill="FFFFFF"/>
              <w:ind w:left="389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55D28" w:rsidRDefault="00AA4F2E" w:rsidP="00FB2C15">
            <w:pPr>
              <w:shd w:val="clear" w:color="auto" w:fill="FFFFFF"/>
              <w:spacing w:line="3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A55D28">
              <w:rPr>
                <w:rFonts w:ascii="Times New Roman" w:hAnsi="Times New Roman" w:cs="Times New Roman"/>
                <w:sz w:val="24"/>
                <w:szCs w:val="24"/>
              </w:rPr>
              <w:t xml:space="preserve">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07B87" w:rsidRDefault="00AA4F2E" w:rsidP="00FB2C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Пресечение и минимизация коррупционных проявлений в ГБУЗ ЯО Борисоглебской ЦРБ </w:t>
            </w:r>
          </w:p>
        </w:tc>
      </w:tr>
      <w:tr w:rsidR="00C35796" w:rsidTr="00FB2C15">
        <w:trPr>
          <w:trHeight w:hRule="exact" w:val="4407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796" w:rsidRPr="004D7E95" w:rsidRDefault="00C35796" w:rsidP="00AA4F2E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796" w:rsidRDefault="00851D28" w:rsidP="00851D28">
            <w:pPr>
              <w:shd w:val="clear" w:color="auto" w:fill="FFFFFF"/>
              <w:spacing w:line="252" w:lineRule="exact"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М</w:t>
            </w:r>
            <w:r w:rsidR="00024B5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ониторинг сообщений в средствах массовой информации о 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больнице</w:t>
            </w:r>
            <w:r w:rsidR="00024B5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, о коррупционных правонарушениях со стороны  персонала ГБУЗ ЯО Борисоглебской 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ЦРБ.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796" w:rsidRDefault="00851D28" w:rsidP="00851D28">
            <w:pPr>
              <w:shd w:val="clear" w:color="auto" w:fill="FFFFFF"/>
              <w:spacing w:line="245" w:lineRule="exact"/>
              <w:ind w:left="346" w:right="310" w:firstLine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796" w:rsidRDefault="00851D28" w:rsidP="00FB2C15">
            <w:pPr>
              <w:shd w:val="clear" w:color="auto" w:fill="FFFFFF"/>
              <w:ind w:left="-61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Руководители структурных подразделений ГБУЗ ЯО, заместители руководителя организации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796" w:rsidRDefault="00273383" w:rsidP="00FB2C15">
            <w:pPr>
              <w:shd w:val="clear" w:color="auto" w:fill="FFFFFF"/>
              <w:spacing w:line="3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A55D28">
              <w:rPr>
                <w:rFonts w:ascii="Times New Roman" w:hAnsi="Times New Roman" w:cs="Times New Roman"/>
                <w:sz w:val="24"/>
                <w:szCs w:val="24"/>
              </w:rPr>
              <w:t xml:space="preserve">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796" w:rsidRDefault="00273383" w:rsidP="00FB2C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Пресечение и минимизация коррупционных проявлений в ГБУЗ ЯО Борисоглебской ЦРБ</w:t>
            </w:r>
          </w:p>
        </w:tc>
      </w:tr>
      <w:tr w:rsidR="00AA4F2E" w:rsidTr="00FB2C15">
        <w:trPr>
          <w:trHeight w:hRule="exact" w:val="2992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4D7E95" w:rsidRDefault="00AA4F2E" w:rsidP="00AA4F2E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5E0EF1" w:rsidRDefault="00AA4F2E" w:rsidP="00FB2C15">
            <w:pPr>
              <w:shd w:val="clear" w:color="auto" w:fill="FFFFFF"/>
              <w:spacing w:line="245" w:lineRule="exact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Подготовка методических материалов, памяток по профилактике коррупционных нарушений (стендов); размещение информации </w:t>
            </w: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о номере телефона горячей линии Департамента здравоохранения и фармации Ярославской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вопросу противодействия коррупции в области здравоохранения   на стендах ГБЗУ ЯО «Борисоглебская ЦРБ» (после ремонта,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актуализацией) </w:t>
            </w:r>
          </w:p>
          <w:p w:rsidR="00AA4F2E" w:rsidRDefault="00AA4F2E" w:rsidP="00FB2C15">
            <w:pPr>
              <w:shd w:val="clear" w:color="auto" w:fill="FFFFFF"/>
              <w:spacing w:line="245" w:lineRule="exact"/>
              <w:ind w:right="230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Default="00AA4F2E" w:rsidP="00FB2C15">
            <w:pPr>
              <w:shd w:val="clear" w:color="auto" w:fill="FFFFFF"/>
              <w:spacing w:line="252" w:lineRule="exact"/>
              <w:ind w:left="8" w:righ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финансирования</w:t>
            </w:r>
          </w:p>
          <w:p w:rsidR="00AA4F2E" w:rsidRDefault="00AA4F2E" w:rsidP="00FB2C15">
            <w:pPr>
              <w:shd w:val="clear" w:color="auto" w:fill="FFFFFF"/>
              <w:spacing w:line="252" w:lineRule="exact"/>
              <w:ind w:left="8" w:righ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необходимости, в том числе для обновления информации</w:t>
            </w:r>
          </w:p>
          <w:p w:rsidR="00AA4F2E" w:rsidRDefault="00AA4F2E" w:rsidP="00FB2C15">
            <w:pPr>
              <w:shd w:val="clear" w:color="auto" w:fill="FFFFFF"/>
              <w:spacing w:line="252" w:lineRule="exact"/>
              <w:ind w:left="8" w:righ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F2E" w:rsidRPr="005E0EF1" w:rsidRDefault="00AA4F2E" w:rsidP="00FB2C15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(контроль)</w:t>
            </w:r>
          </w:p>
          <w:p w:rsidR="00AA4F2E" w:rsidRDefault="00AA4F2E" w:rsidP="00FB2C15">
            <w:pPr>
              <w:shd w:val="clear" w:color="auto" w:fill="FFFFFF"/>
              <w:spacing w:line="252" w:lineRule="exact"/>
              <w:ind w:left="8" w:righ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Default="00AA4F2E" w:rsidP="00FB2C15">
            <w:pPr>
              <w:shd w:val="clear" w:color="auto" w:fill="FFFFFF"/>
              <w:ind w:left="81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Юрисконсульт</w:t>
            </w:r>
          </w:p>
          <w:p w:rsidR="00AA4F2E" w:rsidRDefault="00AA4F2E" w:rsidP="00FB2C15">
            <w:pPr>
              <w:shd w:val="clear" w:color="auto" w:fill="FFFFFF"/>
              <w:ind w:left="81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Главный бухгалтер</w:t>
            </w:r>
          </w:p>
          <w:p w:rsidR="00AA4F2E" w:rsidRDefault="00AA4F2E" w:rsidP="00FB2C15">
            <w:pPr>
              <w:shd w:val="clear" w:color="auto" w:fill="FFFFFF"/>
              <w:ind w:left="81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Комиссия по этике и противодействию коррупции</w:t>
            </w:r>
          </w:p>
          <w:p w:rsidR="00AA4F2E" w:rsidRDefault="00AA4F2E" w:rsidP="00FB2C15">
            <w:pPr>
              <w:shd w:val="clear" w:color="auto" w:fill="FFFFFF"/>
              <w:ind w:left="389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07B87" w:rsidRDefault="00AA4F2E" w:rsidP="00FB2C15">
            <w:pPr>
              <w:shd w:val="clear" w:color="auto" w:fill="FFFFFF"/>
              <w:ind w:right="1022"/>
              <w:rPr>
                <w:rFonts w:ascii="Times New Roman" w:hAnsi="Times New Roman" w:cs="Times New Roman"/>
                <w:sz w:val="24"/>
                <w:szCs w:val="24"/>
              </w:rPr>
            </w:pPr>
            <w:r w:rsidRPr="00A07B87">
              <w:rPr>
                <w:rFonts w:ascii="Times New Roman" w:hAnsi="Times New Roman" w:cs="Times New Roman"/>
                <w:sz w:val="24"/>
                <w:szCs w:val="24"/>
              </w:rPr>
              <w:t>Главный      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Default="00AA4F2E" w:rsidP="00FB2C1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информированность персонала и посетителей ГБУЗ ЯО Борисоглебская ЦРБ</w:t>
            </w:r>
            <w:r w:rsidRPr="00A07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действии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и его последствиях </w:t>
            </w:r>
          </w:p>
        </w:tc>
      </w:tr>
      <w:tr w:rsidR="00AA4F2E" w:rsidTr="00FB2C15">
        <w:trPr>
          <w:trHeight w:hRule="exact" w:val="3977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4D7E95" w:rsidRDefault="00AA4F2E" w:rsidP="00AA4F2E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Default="00AA4F2E" w:rsidP="00FB2C15">
            <w:pPr>
              <w:shd w:val="clear" w:color="auto" w:fill="FFFFFF"/>
              <w:spacing w:line="252" w:lineRule="exact"/>
              <w:ind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деклараци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конфликта интересов лицами, занимающими должности с высоким риском коррупционных проявлений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4F2E" w:rsidRDefault="00AA4F2E" w:rsidP="00FB2C15">
            <w:pPr>
              <w:shd w:val="clear" w:color="auto" w:fill="FFFFFF"/>
              <w:spacing w:line="252" w:lineRule="exact"/>
              <w:ind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F2E" w:rsidRDefault="00AA4F2E" w:rsidP="00FB2C15">
            <w:pPr>
              <w:shd w:val="clear" w:color="auto" w:fill="FFFFFF"/>
              <w:spacing w:line="252" w:lineRule="exact"/>
              <w:ind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F2E" w:rsidRPr="005E0EF1" w:rsidRDefault="00AA4F2E" w:rsidP="00FB2C15">
            <w:pPr>
              <w:shd w:val="clear" w:color="auto" w:fill="FFFFFF"/>
              <w:spacing w:line="252" w:lineRule="exact"/>
              <w:ind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содержащихся в декларациях конфликта интересов сведений и принятие решений по ним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Default="00AA4F2E" w:rsidP="00FB2C15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апреля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года</w:t>
            </w:r>
          </w:p>
          <w:p w:rsidR="00AA4F2E" w:rsidRDefault="00AA4F2E" w:rsidP="00FB2C15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F2E" w:rsidRDefault="00AA4F2E" w:rsidP="00FB2C15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F2E" w:rsidRDefault="00AA4F2E" w:rsidP="00FB2C15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F2E" w:rsidRDefault="00AA4F2E" w:rsidP="00FB2C15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мая 2023г.</w:t>
            </w:r>
          </w:p>
          <w:p w:rsidR="00AA4F2E" w:rsidRPr="005E0EF1" w:rsidRDefault="00AA4F2E" w:rsidP="00FB2C15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396BD2" w:rsidRDefault="00AA4F2E" w:rsidP="00FB2C15">
            <w:pPr>
              <w:shd w:val="clear" w:color="auto" w:fill="FFFFFF"/>
              <w:ind w:left="81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Руководители подразделений ГБУЗ ЯО Борисоглебская ЦРБ</w:t>
            </w:r>
          </w:p>
          <w:p w:rsidR="00AA4F2E" w:rsidRPr="00A07B87" w:rsidRDefault="00AA4F2E" w:rsidP="00FB2C15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5E0EF1" w:rsidRDefault="00AA4F2E" w:rsidP="00FB2C15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      врач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</w:t>
            </w:r>
            <w:r w:rsidRPr="00A07B8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лавный бухгалтер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заместители руководителя медицинской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5E0EF1" w:rsidRDefault="00AA4F2E" w:rsidP="00FB2C15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1)Проверка достоверности и полноты информации,  изложенной в декларации.</w:t>
            </w:r>
          </w:p>
          <w:p w:rsidR="00AA4F2E" w:rsidRPr="005E0EF1" w:rsidRDefault="00AA4F2E" w:rsidP="00FB2C15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2)Выявление конфликта интересов.</w:t>
            </w:r>
          </w:p>
          <w:p w:rsidR="00AA4F2E" w:rsidRPr="005E0EF1" w:rsidRDefault="00AA4F2E" w:rsidP="00FB2C15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3)Минимизация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коррупционных проявлений в учре</w:t>
            </w: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ждении.</w:t>
            </w:r>
          </w:p>
        </w:tc>
      </w:tr>
      <w:tr w:rsidR="00AA4F2E" w:rsidTr="00FB2C15">
        <w:trPr>
          <w:trHeight w:hRule="exact" w:val="3677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4D7E95" w:rsidRDefault="00AA4F2E" w:rsidP="00AA4F2E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5E0EF1" w:rsidRDefault="00AA4F2E" w:rsidP="00FB2C15">
            <w:pPr>
              <w:shd w:val="clear" w:color="auto" w:fill="FFFFFF"/>
              <w:spacing w:line="252" w:lineRule="exact"/>
              <w:ind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в трудовых договорах работников обязанностей, связанных с предупреждением и противодействием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ознакомление принимаемого  на работу персонала с положениями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политики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стандартов), принятых в ГБУЗ ЯО Борисоглебская ЦРБ 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582AA7" w:rsidRDefault="00AA4F2E" w:rsidP="00FB2C15">
            <w:pPr>
              <w:shd w:val="clear" w:color="auto" w:fill="FFFFFF"/>
              <w:ind w:left="209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приеме на работу,</w:t>
            </w:r>
          </w:p>
          <w:p w:rsidR="00AA4F2E" w:rsidRDefault="00AA4F2E" w:rsidP="00FB2C15">
            <w:pPr>
              <w:shd w:val="clear" w:color="auto" w:fill="FFFFFF"/>
              <w:ind w:left="209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2023 </w:t>
            </w: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A4F2E" w:rsidRPr="005E0EF1" w:rsidRDefault="00AA4F2E" w:rsidP="00FB2C15">
            <w:pPr>
              <w:shd w:val="clear" w:color="auto" w:fill="FFFFFF"/>
              <w:ind w:left="209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5E0EF1" w:rsidRDefault="00AA4F2E" w:rsidP="00FB2C15">
            <w:pPr>
              <w:shd w:val="clear" w:color="auto" w:fill="FFFFFF"/>
              <w:spacing w:line="252" w:lineRule="exact"/>
              <w:ind w:left="43"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по  кадрам, руководители подразделений ГБУЗ ЯО Борисоглебская ЦРБ</w:t>
            </w:r>
          </w:p>
          <w:p w:rsidR="00AA4F2E" w:rsidRPr="005E0EF1" w:rsidRDefault="00AA4F2E" w:rsidP="00FB2C15">
            <w:pPr>
              <w:shd w:val="clear" w:color="auto" w:fill="FFFFFF"/>
              <w:spacing w:line="252" w:lineRule="exact"/>
              <w:ind w:left="43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5E0EF1" w:rsidRDefault="00AA4F2E" w:rsidP="00FB2C15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     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5E0EF1" w:rsidRDefault="00AA4F2E" w:rsidP="00FB2C15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работников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необходимости соблюдения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законодательства и о</w:t>
            </w: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индивидуальной ответственности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 нарушение</w:t>
            </w: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A4F2E" w:rsidRPr="005E0EF1" w:rsidRDefault="00AA4F2E" w:rsidP="00FB2C15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F92" w:rsidTr="00FB2C15">
        <w:trPr>
          <w:trHeight w:hRule="exact" w:val="3677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92" w:rsidRPr="004D7E95" w:rsidRDefault="003D1F92" w:rsidP="00AA4F2E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92" w:rsidRPr="005E0EF1" w:rsidRDefault="003D1F92" w:rsidP="003D1F92">
            <w:pPr>
              <w:shd w:val="clear" w:color="auto" w:fill="FFFFFF"/>
              <w:spacing w:line="252" w:lineRule="exact"/>
              <w:ind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участия лиц, впервые поступивших на работу в ГБУЗ ЯО Борисоглебской ЦРБ и занимающих должности, связанные с соблюдением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стандартов, в мероприятиях по профессиональному развитию в области противодействия коррупции 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92" w:rsidRDefault="003D1F92" w:rsidP="00FB02DB">
            <w:pPr>
              <w:shd w:val="clear" w:color="auto" w:fill="FFFFFF"/>
              <w:ind w:left="209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  <w:r w:rsidR="00FB0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персонала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FB0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ГБУЗ ЯО Борисоглебскую ЦРБ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2DB" w:rsidRPr="005E0EF1" w:rsidRDefault="00FB02DB" w:rsidP="00FB02DB">
            <w:pPr>
              <w:shd w:val="clear" w:color="auto" w:fill="FFFFFF"/>
              <w:spacing w:line="252" w:lineRule="exact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</w:t>
            </w:r>
          </w:p>
          <w:p w:rsidR="00FB02DB" w:rsidRDefault="00FB02DB" w:rsidP="00FB02DB">
            <w:pPr>
              <w:shd w:val="clear" w:color="auto" w:fill="FFFFFF"/>
              <w:spacing w:line="252" w:lineRule="exact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Заместители руководителя медицинской организации</w:t>
            </w: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02DB" w:rsidRPr="005E0EF1" w:rsidRDefault="00FB02DB" w:rsidP="00FB02DB">
            <w:pPr>
              <w:shd w:val="clear" w:color="auto" w:fill="FFFFFF"/>
              <w:spacing w:line="252" w:lineRule="exact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этике и </w:t>
            </w: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противодействию коррупции</w:t>
            </w:r>
          </w:p>
          <w:p w:rsidR="003D1F92" w:rsidRDefault="003D1F92" w:rsidP="00FB2C15">
            <w:pPr>
              <w:shd w:val="clear" w:color="auto" w:fill="FFFFFF"/>
              <w:spacing w:line="252" w:lineRule="exact"/>
              <w:ind w:left="43"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92" w:rsidRPr="005E0EF1" w:rsidRDefault="00FB02DB" w:rsidP="00FB2C15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лавный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92" w:rsidRPr="005E0EF1" w:rsidRDefault="00FB02DB" w:rsidP="00FB02DB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персонала ГБУЗ ЯО Борисоглебской ЦРБ  </w:t>
            </w:r>
          </w:p>
        </w:tc>
      </w:tr>
      <w:tr w:rsidR="00687AED" w:rsidTr="00FB2C15">
        <w:trPr>
          <w:trHeight w:hRule="exact" w:val="3677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AED" w:rsidRPr="004D7E95" w:rsidRDefault="00687AED" w:rsidP="00AA4F2E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AED" w:rsidRPr="00687AED" w:rsidRDefault="00687AED" w:rsidP="004E24E6">
            <w:pPr>
              <w:shd w:val="clear" w:color="auto" w:fill="FFFFFF"/>
              <w:spacing w:line="252" w:lineRule="exact"/>
              <w:ind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</w:t>
            </w:r>
            <w:r w:rsidRPr="00687AE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частие </w:t>
            </w:r>
            <w:r w:rsidR="004E24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персонала ГБУЗ ЯО Борисоглебской ЦРБ</w:t>
            </w:r>
            <w:r w:rsidRPr="00687AE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в должностные обязанности которых входит участие в проведении закупок товаров, работ, услуг для обеспечения нужд</w:t>
            </w:r>
            <w:r w:rsidR="004E24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ГБУЗ ЯО Борисоглебской ЦРБ</w:t>
            </w:r>
            <w:r w:rsidRPr="00687AE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в мероприятиях по профессиональному развитию в области противодей</w:t>
            </w:r>
            <w:r w:rsidR="004E24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ствия коррупции </w:t>
            </w:r>
            <w:proofErr w:type="gramStart"/>
            <w:r w:rsidR="004E24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="004E24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 том числе и </w:t>
            </w:r>
            <w:r w:rsidRPr="00687AE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обучение по дополнительным профессиональным программам в области противодействия коррупции</w:t>
            </w:r>
            <w:r w:rsidR="004E24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AED" w:rsidRDefault="004E24E6" w:rsidP="00FB02DB">
            <w:pPr>
              <w:shd w:val="clear" w:color="auto" w:fill="FFFFFF"/>
              <w:ind w:left="209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AED" w:rsidRPr="005E0EF1" w:rsidRDefault="004E24E6" w:rsidP="00FB02DB">
            <w:pPr>
              <w:shd w:val="clear" w:color="auto" w:fill="FFFFFF"/>
              <w:spacing w:line="252" w:lineRule="exact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Контрактный управляющий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AED" w:rsidRDefault="004E24E6" w:rsidP="00FB2C15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лавный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AED" w:rsidRPr="00687AED" w:rsidRDefault="004E2E61" w:rsidP="004E24E6">
            <w:pPr>
              <w:shd w:val="clear" w:color="auto" w:fill="FFFFFF"/>
              <w:spacing w:after="255" w:line="27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Повышение а</w:t>
            </w:r>
            <w:r w:rsidR="00687AED" w:rsidRPr="00687AE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нтикоррупционно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го</w:t>
            </w:r>
            <w:r w:rsidR="00687AED" w:rsidRPr="00687AE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просвещени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я</w:t>
            </w:r>
            <w:r w:rsidR="00687AED" w:rsidRPr="00687AE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и популя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ризация </w:t>
            </w:r>
            <w:proofErr w:type="spellStart"/>
            <w:r w:rsidR="00687AED" w:rsidRPr="00687AE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антикоррупционных</w:t>
            </w:r>
            <w:proofErr w:type="spellEnd"/>
            <w:r w:rsidR="00687AED" w:rsidRPr="00687AE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стандартов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в деятельности ГБУЗ ЯО Борисоглебской ЦРБ</w:t>
            </w:r>
            <w:r w:rsidR="004E24E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.</w:t>
            </w:r>
          </w:p>
          <w:p w:rsidR="00687AED" w:rsidRDefault="00687AED" w:rsidP="00FB02DB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F2E" w:rsidTr="00FB2C15">
        <w:trPr>
          <w:trHeight w:hRule="exact" w:val="4253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4D7E95" w:rsidRDefault="00AA4F2E" w:rsidP="00AA4F2E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5E0EF1" w:rsidRDefault="00AA4F2E" w:rsidP="00FB2C15">
            <w:pPr>
              <w:shd w:val="clear" w:color="auto" w:fill="FFFFFF"/>
              <w:spacing w:line="252" w:lineRule="exact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личного приема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персонала больницы </w:t>
            </w: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главным врачом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заместителями руководителя медицинской организации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5E0EF1" w:rsidRDefault="00AA4F2E" w:rsidP="00FB2C15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5E0EF1" w:rsidRDefault="00AA4F2E" w:rsidP="00FB2C15">
            <w:pPr>
              <w:shd w:val="clear" w:color="auto" w:fill="FFFFFF"/>
              <w:spacing w:line="252" w:lineRule="exact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</w:t>
            </w:r>
          </w:p>
          <w:p w:rsidR="00AA4F2E" w:rsidRDefault="00AA4F2E" w:rsidP="00FB2C15">
            <w:pPr>
              <w:shd w:val="clear" w:color="auto" w:fill="FFFFFF"/>
              <w:spacing w:line="252" w:lineRule="exact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Заместители руководителя медицинской организации</w:t>
            </w: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4F2E" w:rsidRPr="005E0EF1" w:rsidRDefault="00AA4F2E" w:rsidP="00FB2C15">
            <w:pPr>
              <w:shd w:val="clear" w:color="auto" w:fill="FFFFFF"/>
              <w:spacing w:line="252" w:lineRule="exact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этике и </w:t>
            </w: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противодействию коррупции</w:t>
            </w:r>
          </w:p>
          <w:p w:rsidR="00AA4F2E" w:rsidRPr="005E0EF1" w:rsidRDefault="00AA4F2E" w:rsidP="00FB2C15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F2E" w:rsidRPr="005E0EF1" w:rsidRDefault="00AA4F2E" w:rsidP="00FB2C15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F2E" w:rsidRPr="005E0EF1" w:rsidRDefault="00AA4F2E" w:rsidP="00FB2C15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5E0EF1" w:rsidRDefault="00AA4F2E" w:rsidP="00FB2C15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лавный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5E0EF1" w:rsidRDefault="00AA4F2E" w:rsidP="00FB2C15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1)Оперативное и своевременное реагирование на поступающие жалобы</w:t>
            </w:r>
          </w:p>
          <w:p w:rsidR="00AA4F2E" w:rsidRPr="005E0EF1" w:rsidRDefault="00AA4F2E" w:rsidP="00FB2C15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Снижение количества поступающих жалоб </w:t>
            </w:r>
          </w:p>
          <w:p w:rsidR="00AA4F2E" w:rsidRPr="005E0EF1" w:rsidRDefault="00AA4F2E" w:rsidP="00FB2C15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3)Минимизация коррупционных проявлений в учреждении</w:t>
            </w:r>
          </w:p>
        </w:tc>
      </w:tr>
      <w:tr w:rsidR="00AA4F2E" w:rsidTr="00FB2C15">
        <w:trPr>
          <w:trHeight w:hRule="exact" w:val="4531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4D7E95" w:rsidRDefault="00AA4F2E" w:rsidP="00AA4F2E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Default="00AA4F2E" w:rsidP="00FB2C15">
            <w:pPr>
              <w:shd w:val="clear" w:color="auto" w:fill="FFFFFF"/>
              <w:spacing w:line="259" w:lineRule="exact"/>
              <w:ind w:right="864"/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Взаимодействие ГБУЗ ЯО «Борисоглебская ЦРБ» с подразделениями правоохранительных органов,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занимающихся вопросами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противодействия коррупции</w:t>
            </w:r>
          </w:p>
          <w:p w:rsidR="00AA4F2E" w:rsidRDefault="00AA4F2E" w:rsidP="00FB2C15">
            <w:pPr>
              <w:shd w:val="clear" w:color="auto" w:fill="FFFFFF"/>
              <w:spacing w:line="252" w:lineRule="exact"/>
              <w:ind w:right="360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07B87" w:rsidRDefault="00AA4F2E" w:rsidP="00FB2C15">
            <w:pPr>
              <w:shd w:val="clear" w:color="auto" w:fill="FFFFFF"/>
              <w:ind w:left="209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A07B8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Постоянно</w:t>
            </w:r>
          </w:p>
          <w:p w:rsidR="00AA4F2E" w:rsidRDefault="00AA4F2E" w:rsidP="00FB2C15">
            <w:pPr>
              <w:shd w:val="clear" w:color="auto" w:fill="FFFFFF"/>
              <w:ind w:left="209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в течение 2023 </w:t>
            </w:r>
            <w:r w:rsidRPr="00A07B8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года</w:t>
            </w:r>
          </w:p>
          <w:p w:rsidR="00AA4F2E" w:rsidRPr="00A07B87" w:rsidRDefault="00AA4F2E" w:rsidP="00FB2C15">
            <w:pPr>
              <w:shd w:val="clear" w:color="auto" w:fill="FFFFFF"/>
              <w:ind w:left="209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9A1306" w:rsidRDefault="00AA4F2E" w:rsidP="00FB2C15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9A130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</w:t>
            </w:r>
          </w:p>
          <w:p w:rsidR="00AA4F2E" w:rsidRPr="005E0EF1" w:rsidRDefault="00AA4F2E" w:rsidP="00FB2C15">
            <w:pPr>
              <w:shd w:val="clear" w:color="auto" w:fill="FFFFFF"/>
              <w:spacing w:line="252" w:lineRule="exact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 медицинской организации</w:t>
            </w:r>
          </w:p>
          <w:p w:rsidR="00AA4F2E" w:rsidRDefault="00AA4F2E" w:rsidP="00FB2C15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Default="00AA4F2E" w:rsidP="00FB2C15">
            <w:pPr>
              <w:shd w:val="clear" w:color="auto" w:fill="FFFFFF"/>
              <w:ind w:right="10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Default="00AA4F2E" w:rsidP="00FB2C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уполномоченным представителям контрольно-надзорных органов и правоохранительных органов при проведении 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конрольно-надзорных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а также мероприятий по пресечению или расследованию коррупционных преступлений</w:t>
            </w:r>
          </w:p>
        </w:tc>
      </w:tr>
      <w:tr w:rsidR="00AA4F2E" w:rsidTr="00FB2C15">
        <w:trPr>
          <w:trHeight w:hRule="exact" w:val="299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4D7E95" w:rsidRDefault="00AA4F2E" w:rsidP="00AA4F2E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Default="00AA4F2E" w:rsidP="00FB2C15">
            <w:pPr>
              <w:shd w:val="clear" w:color="auto" w:fill="FFFFFF"/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консультирование, разъяснение положений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политики</w:t>
            </w:r>
          </w:p>
          <w:p w:rsidR="00AA4F2E" w:rsidRPr="00A07B87" w:rsidRDefault="00AA4F2E" w:rsidP="00FB2C15">
            <w:pPr>
              <w:shd w:val="clear" w:color="auto" w:fill="FFFFFF"/>
              <w:spacing w:line="259" w:lineRule="exact"/>
              <w:ind w:right="8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Default="00AA4F2E" w:rsidP="00FB2C15">
            <w:pPr>
              <w:shd w:val="clear" w:color="auto" w:fill="FFFFFF"/>
              <w:ind w:left="209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Default="00AA4F2E" w:rsidP="00FB2C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Юрисконсульт,</w:t>
            </w:r>
          </w:p>
          <w:p w:rsidR="00AA4F2E" w:rsidRDefault="00AA4F2E" w:rsidP="00FB2C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и члены  комиссии по этике и предупреждению коррупции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Default="00AA4F2E" w:rsidP="00FB2C15">
            <w:pPr>
              <w:shd w:val="clear" w:color="auto" w:fill="FFFFFF"/>
              <w:ind w:right="10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Default="00AA4F2E" w:rsidP="00FB2C1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мировоззрения, нетерпимости к коррупционному поведению, повышения уровня правосознания и правовой культуры персонала больницы </w:t>
            </w:r>
          </w:p>
          <w:p w:rsidR="00AA4F2E" w:rsidRPr="00A07B87" w:rsidRDefault="00AA4F2E" w:rsidP="00FB2C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Избежание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интересов, способных привести к причинению вреда правам и законным интересам граждан и учреждению</w:t>
            </w:r>
          </w:p>
        </w:tc>
      </w:tr>
      <w:tr w:rsidR="00AA4F2E" w:rsidTr="00FB2C15">
        <w:trPr>
          <w:trHeight w:hRule="exact" w:val="2551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582AA7" w:rsidRDefault="00AA4F2E" w:rsidP="00AA4F2E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582AA7" w:rsidRDefault="00AA4F2E" w:rsidP="00FB2C15">
            <w:pPr>
              <w:shd w:val="clear" w:color="auto" w:fill="FFFFFF"/>
              <w:spacing w:before="240" w:line="259" w:lineRule="exact"/>
              <w:ind w:right="8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перечня должностей с высоким риском коррупционных проявлений ГБУЗ ЯО Борисоглебской ЦРБ</w:t>
            </w:r>
          </w:p>
          <w:p w:rsidR="00AA4F2E" w:rsidRPr="00582AA7" w:rsidRDefault="00AA4F2E" w:rsidP="00FB2C15">
            <w:pPr>
              <w:shd w:val="clear" w:color="auto" w:fill="FFFFFF"/>
              <w:spacing w:before="240" w:line="259" w:lineRule="exact"/>
              <w:ind w:right="8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582AA7" w:rsidRDefault="00AA4F2E" w:rsidP="00FB2C15">
            <w:pPr>
              <w:shd w:val="clear" w:color="auto" w:fill="FFFFFF"/>
              <w:ind w:left="209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По мере необходимости, но не реже 1 раза в год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B91D5F" w:rsidRDefault="00AA4F2E" w:rsidP="00FB2C15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и члены  комиссии по этике и предупреждению коррупции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582AA7" w:rsidRDefault="00AA4F2E" w:rsidP="00FB2C15">
            <w:pPr>
              <w:shd w:val="clear" w:color="auto" w:fill="FFFFFF"/>
              <w:ind w:right="1044"/>
              <w:rPr>
                <w:rFonts w:ascii="Times New Roman" w:hAnsi="Times New Roman" w:cs="Times New Roman"/>
                <w:sz w:val="24"/>
                <w:szCs w:val="24"/>
              </w:rPr>
            </w:pPr>
            <w:r w:rsidRPr="00582AA7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582AA7" w:rsidRDefault="00AA4F2E" w:rsidP="00FB2C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2AA7">
              <w:rPr>
                <w:rFonts w:ascii="Times New Roman" w:hAnsi="Times New Roman" w:cs="Times New Roman"/>
                <w:sz w:val="24"/>
                <w:szCs w:val="24"/>
              </w:rPr>
              <w:t>Исключение (минимизация) коррупционных проявлений в деятельности больницы</w:t>
            </w:r>
          </w:p>
        </w:tc>
      </w:tr>
      <w:tr w:rsidR="00AA4F2E" w:rsidTr="00FB2C15">
        <w:trPr>
          <w:trHeight w:hRule="exact" w:val="2456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4D7E95" w:rsidRDefault="00AA4F2E" w:rsidP="00AA4F2E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323DFC" w:rsidRDefault="00AA4F2E" w:rsidP="00FB2C15">
            <w:pPr>
              <w:shd w:val="clear" w:color="auto" w:fill="FFFFFF"/>
              <w:spacing w:line="259" w:lineRule="exact"/>
              <w:ind w:right="864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323DF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Размещение на официальном сайте ГБУЗ ЯО «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Борисоглебская</w:t>
            </w:r>
            <w:r w:rsidRPr="00323DF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ЦРБ» 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актуальной </w:t>
            </w:r>
            <w:r w:rsidRPr="00323DF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информации об </w:t>
            </w:r>
            <w:proofErr w:type="spellStart"/>
            <w:r w:rsidRPr="00323DF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антикоррупционной</w:t>
            </w:r>
            <w:proofErr w:type="spellEnd"/>
            <w:r w:rsidRPr="00323DF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Default="00AA4F2E" w:rsidP="00FB2C15">
            <w:pPr>
              <w:shd w:val="clear" w:color="auto" w:fill="FFFFFF"/>
              <w:ind w:left="209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По мере необходимости обновления информации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323DFC" w:rsidRDefault="00AA4F2E" w:rsidP="00FB2C15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П</w:t>
            </w:r>
            <w:r w:rsidRPr="00323DF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рограммист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323DFC" w:rsidRDefault="00AA4F2E" w:rsidP="00FB2C15">
            <w:pPr>
              <w:shd w:val="clear" w:color="auto" w:fill="FFFFFF"/>
              <w:ind w:right="1044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323DF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Главный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323DFC" w:rsidRDefault="00AA4F2E" w:rsidP="00FB2C15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323DF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Повышение информированности населения о деятельности 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ГБУЗ ЯО Борисоглебская ЦРБ</w:t>
            </w:r>
          </w:p>
          <w:p w:rsidR="00AA4F2E" w:rsidRPr="00323DFC" w:rsidRDefault="00AA4F2E" w:rsidP="00FB2C15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</w:p>
        </w:tc>
      </w:tr>
      <w:tr w:rsidR="00AA4F2E" w:rsidTr="00FB2C15">
        <w:trPr>
          <w:trHeight w:hRule="exact" w:val="250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4D7E95" w:rsidRDefault="00AA4F2E" w:rsidP="00AA4F2E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Default="00AA4F2E" w:rsidP="00FB2C15">
            <w:pPr>
              <w:shd w:val="clear" w:color="auto" w:fill="FFFFFF"/>
              <w:spacing w:line="259" w:lineRule="exact"/>
              <w:ind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FA2D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Введение в договоры, контракты </w:t>
            </w:r>
            <w:proofErr w:type="spellStart"/>
            <w:r w:rsidRPr="00FA2D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антикоррупционной</w:t>
            </w:r>
            <w:proofErr w:type="spellEnd"/>
            <w:r w:rsidRPr="00FA2D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оговорки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FA2DD1" w:rsidRDefault="00AA4F2E" w:rsidP="00FB2C15">
            <w:pPr>
              <w:shd w:val="clear" w:color="auto" w:fill="FFFFFF"/>
              <w:ind w:left="209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FA2D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Постоянно</w:t>
            </w:r>
          </w:p>
          <w:p w:rsidR="00AA4F2E" w:rsidRPr="00FA2DD1" w:rsidRDefault="00AA4F2E" w:rsidP="00FB2C15">
            <w:pPr>
              <w:shd w:val="clear" w:color="auto" w:fill="FFFFFF"/>
              <w:ind w:left="209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в течение 2023</w:t>
            </w:r>
            <w:r w:rsidRPr="00FA2D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года</w:t>
            </w:r>
          </w:p>
          <w:p w:rsidR="00AA4F2E" w:rsidRPr="00FA2DD1" w:rsidRDefault="00AA4F2E" w:rsidP="00FB2C15">
            <w:pPr>
              <w:shd w:val="clear" w:color="auto" w:fill="FFFFFF"/>
              <w:ind w:left="209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Default="00AA4F2E" w:rsidP="00FB2C15">
            <w:pPr>
              <w:shd w:val="clear" w:color="auto" w:fill="FFFFFF"/>
              <w:ind w:left="50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Ведущий экономист</w:t>
            </w:r>
          </w:p>
          <w:p w:rsidR="00AA4F2E" w:rsidRPr="00FA2DD1" w:rsidRDefault="00AA4F2E" w:rsidP="00FB2C15">
            <w:pPr>
              <w:shd w:val="clear" w:color="auto" w:fill="FFFFFF"/>
              <w:ind w:left="50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FA2DD1" w:rsidRDefault="00AA4F2E" w:rsidP="00FB2C15">
            <w:pPr>
              <w:shd w:val="clear" w:color="auto" w:fill="FFFFFF"/>
              <w:ind w:right="1044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FA2D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Главный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FA2DD1" w:rsidRDefault="00AA4F2E" w:rsidP="00FB2C15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1)</w:t>
            </w:r>
            <w:r w:rsidRPr="00FA2D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Недопущение конфликта интересов  между контрагентами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2)м</w:t>
            </w:r>
            <w:r w:rsidRPr="00FA2D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инимизация коррупционных проявлений в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ГБУЗ ЯО Борисоглебская ЦРБ</w:t>
            </w:r>
          </w:p>
        </w:tc>
      </w:tr>
      <w:tr w:rsidR="00AA4F2E" w:rsidTr="00FB2C15">
        <w:trPr>
          <w:trHeight w:hRule="exact" w:val="3325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4D7E95" w:rsidRDefault="00AA4F2E" w:rsidP="00AA4F2E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FA2DD1" w:rsidRDefault="00AA4F2E" w:rsidP="00FB2C15">
            <w:pPr>
              <w:shd w:val="clear" w:color="auto" w:fill="FFFFFF"/>
              <w:spacing w:line="259" w:lineRule="exact"/>
              <w:ind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proofErr w:type="gramStart"/>
            <w:r w:rsidRPr="00FA2D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Контроль за</w:t>
            </w:r>
            <w:proofErr w:type="gramEnd"/>
            <w:r w:rsidRPr="00FA2D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соблюдением законодательства о контрактной системе в сфере закупок товаров,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работ, услуг для нужд ГБУЗ ЯО Борисоглебская</w:t>
            </w:r>
            <w:r w:rsidRPr="00FA2D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ЦРБ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FA2DD1" w:rsidRDefault="00AA4F2E" w:rsidP="00FB2C15">
            <w:pPr>
              <w:shd w:val="clear" w:color="auto" w:fill="FFFFFF"/>
              <w:spacing w:line="259" w:lineRule="exact"/>
              <w:ind w:left="209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FA2D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Постоянно</w:t>
            </w:r>
          </w:p>
          <w:p w:rsidR="00AA4F2E" w:rsidRPr="00FA2DD1" w:rsidRDefault="00AA4F2E" w:rsidP="00FB2C15">
            <w:pPr>
              <w:shd w:val="clear" w:color="auto" w:fill="FFFFFF"/>
              <w:spacing w:line="259" w:lineRule="exact"/>
              <w:ind w:left="209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FA2D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2023</w:t>
            </w:r>
            <w:r w:rsidRPr="00FA2D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года</w:t>
            </w:r>
          </w:p>
          <w:p w:rsidR="00AA4F2E" w:rsidRPr="00FA2DD1" w:rsidRDefault="00AA4F2E" w:rsidP="00FB2C15">
            <w:pPr>
              <w:shd w:val="clear" w:color="auto" w:fill="FFFFFF"/>
              <w:spacing w:line="259" w:lineRule="exact"/>
              <w:ind w:left="209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Default="00AA4F2E" w:rsidP="00FB2C15">
            <w:pPr>
              <w:shd w:val="clear" w:color="auto" w:fill="FFFFFF"/>
              <w:ind w:left="50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Контрактный управляющий,</w:t>
            </w:r>
          </w:p>
          <w:p w:rsidR="00AA4F2E" w:rsidRPr="00FA2DD1" w:rsidRDefault="00AA4F2E" w:rsidP="00FB2C15">
            <w:pPr>
              <w:shd w:val="clear" w:color="auto" w:fill="FFFFFF"/>
              <w:ind w:left="50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Комиссия, контролирующая закупки товаров, выполнение работ, оказание услуг для нужд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ГБУЗ ЯО Борисоглебская ЦРБ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 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FA2DD1" w:rsidRDefault="00AA4F2E" w:rsidP="00FB2C15">
            <w:pPr>
              <w:shd w:val="clear" w:color="auto" w:fill="FFFFFF"/>
              <w:spacing w:line="259" w:lineRule="exact"/>
              <w:ind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FA2D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Главный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FA2DD1" w:rsidRDefault="00AA4F2E" w:rsidP="00FB2C15">
            <w:pPr>
              <w:shd w:val="clear" w:color="auto" w:fill="FFFFFF"/>
              <w:spacing w:line="259" w:lineRule="exact"/>
              <w:ind w:right="302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FA2D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Минимизация коррупционных проявлений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в</w:t>
            </w:r>
            <w:r w:rsidRPr="00FA2D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ГБУЗ ЯО Борисоглебская ЦРБ</w:t>
            </w:r>
          </w:p>
        </w:tc>
      </w:tr>
      <w:tr w:rsidR="00AA4F2E" w:rsidTr="00FB2C15">
        <w:trPr>
          <w:trHeight w:hRule="exact" w:val="237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4D7E95" w:rsidRDefault="00AA4F2E" w:rsidP="00AA4F2E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FA3E10" w:rsidRDefault="00AA4F2E" w:rsidP="00FB2C15">
            <w:pPr>
              <w:shd w:val="clear" w:color="auto" w:fill="FFFFFF"/>
              <w:spacing w:before="240" w:line="259" w:lineRule="exact"/>
              <w:ind w:right="302"/>
              <w:rPr>
                <w:rFonts w:ascii="Times New Roman" w:eastAsia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Ведение в </w:t>
            </w:r>
            <w:proofErr w:type="spellStart"/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антикоррупционном</w:t>
            </w:r>
            <w:proofErr w:type="spellEnd"/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порядке конкурсных процедур и документации связанной с размещением заказа для нужд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ГБУЗ ЯО Борисоглебская</w:t>
            </w:r>
            <w:r w:rsidRPr="00FA2D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ЦРБ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.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05360" w:rsidRDefault="00AA4F2E" w:rsidP="00FB2C15">
            <w:pPr>
              <w:shd w:val="clear" w:color="auto" w:fill="FFFFFF"/>
              <w:spacing w:line="259" w:lineRule="exact"/>
              <w:ind w:left="209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Постоянно</w:t>
            </w:r>
          </w:p>
          <w:p w:rsidR="00AA4F2E" w:rsidRPr="00A05360" w:rsidRDefault="00AA4F2E" w:rsidP="00FB2C15">
            <w:pPr>
              <w:shd w:val="clear" w:color="auto" w:fill="FFFFFF"/>
              <w:spacing w:line="259" w:lineRule="exact"/>
              <w:ind w:left="209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2023</w:t>
            </w: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 года</w:t>
            </w:r>
          </w:p>
          <w:p w:rsidR="00AA4F2E" w:rsidRPr="00A05360" w:rsidRDefault="00AA4F2E" w:rsidP="00FB2C15">
            <w:pPr>
              <w:shd w:val="clear" w:color="auto" w:fill="FFFFFF"/>
              <w:spacing w:line="259" w:lineRule="exact"/>
              <w:ind w:left="209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Default="00AA4F2E" w:rsidP="00FB2C15">
            <w:pPr>
              <w:shd w:val="clear" w:color="auto" w:fill="FFFFFF"/>
              <w:ind w:left="50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Контрактный управляющий</w:t>
            </w:r>
          </w:p>
          <w:p w:rsidR="00AA4F2E" w:rsidRPr="00FA2DD1" w:rsidRDefault="00AA4F2E" w:rsidP="00FB2C15">
            <w:pPr>
              <w:shd w:val="clear" w:color="auto" w:fill="FFFFFF"/>
              <w:ind w:left="50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Специалист по закупкам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05360" w:rsidRDefault="00AA4F2E" w:rsidP="00FB2C15">
            <w:pPr>
              <w:shd w:val="clear" w:color="auto" w:fill="FFFFFF"/>
              <w:spacing w:line="259" w:lineRule="exact"/>
              <w:ind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Главный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Default="00AA4F2E" w:rsidP="00FB2C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минимизация коррупционных проявлений в больнице</w:t>
            </w:r>
          </w:p>
        </w:tc>
      </w:tr>
      <w:tr w:rsidR="00AA4F2E" w:rsidTr="00FB2C15">
        <w:trPr>
          <w:trHeight w:hRule="exact" w:val="1824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4D7E95" w:rsidRDefault="00AA4F2E" w:rsidP="00AA4F2E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05360" w:rsidRDefault="00AA4F2E" w:rsidP="00FB2C15">
            <w:pPr>
              <w:shd w:val="clear" w:color="auto" w:fill="FFFFFF"/>
              <w:spacing w:line="259" w:lineRule="exact"/>
              <w:ind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Обеспечение открытости, добросовестной конкуренции и объективности при размещении заявок на поставку товаров, выполнения работ, оказание услуг для нужд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ГБУЗ ЯО Борисоглебская</w:t>
            </w:r>
            <w:r w:rsidRPr="00FA2D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ЦРБ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.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05360" w:rsidRDefault="00AA4F2E" w:rsidP="00FB2C15">
            <w:pPr>
              <w:shd w:val="clear" w:color="auto" w:fill="FFFFFF"/>
              <w:spacing w:line="259" w:lineRule="exact"/>
              <w:ind w:left="209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Постоянно</w:t>
            </w:r>
          </w:p>
          <w:p w:rsidR="00AA4F2E" w:rsidRPr="00A05360" w:rsidRDefault="00AA4F2E" w:rsidP="00FB2C15">
            <w:pPr>
              <w:shd w:val="clear" w:color="auto" w:fill="FFFFFF"/>
              <w:spacing w:line="259" w:lineRule="exact"/>
              <w:ind w:left="209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2023</w:t>
            </w: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 года</w:t>
            </w:r>
          </w:p>
          <w:p w:rsidR="00AA4F2E" w:rsidRPr="00A05360" w:rsidRDefault="00AA4F2E" w:rsidP="00FB2C15">
            <w:pPr>
              <w:shd w:val="clear" w:color="auto" w:fill="FFFFFF"/>
              <w:spacing w:line="259" w:lineRule="exact"/>
              <w:ind w:left="209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Default="00AA4F2E" w:rsidP="00FB2C15">
            <w:pPr>
              <w:shd w:val="clear" w:color="auto" w:fill="FFFFFF"/>
              <w:spacing w:line="259" w:lineRule="exact"/>
              <w:ind w:left="50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4D7E9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Ведущий экономист</w:t>
            </w:r>
          </w:p>
          <w:p w:rsidR="00AA4F2E" w:rsidRDefault="00AA4F2E" w:rsidP="00FB2C15">
            <w:pPr>
              <w:shd w:val="clear" w:color="auto" w:fill="FFFFFF"/>
              <w:spacing w:line="259" w:lineRule="exact"/>
              <w:ind w:left="50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Контрактный управляющий</w:t>
            </w:r>
          </w:p>
          <w:p w:rsidR="00AA4F2E" w:rsidRPr="00A05360" w:rsidRDefault="00AA4F2E" w:rsidP="00FB2C15">
            <w:pPr>
              <w:shd w:val="clear" w:color="auto" w:fill="FFFFFF"/>
              <w:spacing w:line="259" w:lineRule="exact"/>
              <w:ind w:left="50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05360" w:rsidRDefault="00AA4F2E" w:rsidP="00FB2C15">
            <w:pPr>
              <w:shd w:val="clear" w:color="auto" w:fill="FFFFFF"/>
              <w:spacing w:line="259" w:lineRule="exact"/>
              <w:ind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Главный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Default="00AA4F2E" w:rsidP="00FB2C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Предотвращение  коррупционных проявлений в больнице</w:t>
            </w:r>
          </w:p>
        </w:tc>
      </w:tr>
      <w:tr w:rsidR="00AA4F2E" w:rsidTr="00FB2C15">
        <w:trPr>
          <w:trHeight w:hRule="exact" w:val="2423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4D7E95" w:rsidRDefault="00AA4F2E" w:rsidP="00AA4F2E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05360" w:rsidRDefault="00AA4F2E" w:rsidP="00FB2C15">
            <w:pPr>
              <w:shd w:val="clear" w:color="auto" w:fill="FFFFFF"/>
              <w:spacing w:line="259" w:lineRule="exact"/>
              <w:ind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proofErr w:type="gramStart"/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Контроль за</w:t>
            </w:r>
            <w:proofErr w:type="gramEnd"/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целевым использованием средств, в соответствии с договорами для нужд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ГБУЗ ЯО Борисоглебская</w:t>
            </w:r>
            <w:r w:rsidRPr="00FA2D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ЦРБ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.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05360" w:rsidRDefault="00AA4F2E" w:rsidP="00FB2C15">
            <w:pPr>
              <w:shd w:val="clear" w:color="auto" w:fill="FFFFFF"/>
              <w:spacing w:line="259" w:lineRule="exact"/>
              <w:ind w:left="209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Постоянно</w:t>
            </w:r>
          </w:p>
          <w:p w:rsidR="00AA4F2E" w:rsidRPr="00A05360" w:rsidRDefault="00AA4F2E" w:rsidP="00FB2C15">
            <w:pPr>
              <w:shd w:val="clear" w:color="auto" w:fill="FFFFFF"/>
              <w:spacing w:line="259" w:lineRule="exact"/>
              <w:ind w:left="209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2023</w:t>
            </w: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 года</w:t>
            </w:r>
          </w:p>
          <w:p w:rsidR="00AA4F2E" w:rsidRPr="00A05360" w:rsidRDefault="00AA4F2E" w:rsidP="00FB2C15">
            <w:pPr>
              <w:shd w:val="clear" w:color="auto" w:fill="FFFFFF"/>
              <w:spacing w:line="259" w:lineRule="exact"/>
              <w:ind w:left="209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05360" w:rsidRDefault="00AA4F2E" w:rsidP="00FB2C15">
            <w:pPr>
              <w:shd w:val="clear" w:color="auto" w:fill="FFFFFF"/>
              <w:spacing w:line="259" w:lineRule="exact"/>
              <w:ind w:left="50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Главный врач</w:t>
            </w:r>
          </w:p>
          <w:p w:rsidR="00AA4F2E" w:rsidRPr="00A05360" w:rsidRDefault="00AA4F2E" w:rsidP="00FB2C15">
            <w:pPr>
              <w:shd w:val="clear" w:color="auto" w:fill="FFFFFF"/>
              <w:spacing w:line="259" w:lineRule="exact"/>
              <w:ind w:left="50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Главный бухгалтер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05360" w:rsidRDefault="00AA4F2E" w:rsidP="00FB2C15">
            <w:pPr>
              <w:shd w:val="clear" w:color="auto" w:fill="FFFFFF"/>
              <w:spacing w:line="259" w:lineRule="exact"/>
              <w:ind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Главный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Default="00AA4F2E" w:rsidP="00FB2C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коррупционных проявлений путем организации внутреннего финансового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разработанной учетной политике</w:t>
            </w:r>
          </w:p>
          <w:p w:rsidR="00AA4F2E" w:rsidRDefault="00AA4F2E" w:rsidP="00FB2C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Минимизация коррупционных проявлений в учреждении</w:t>
            </w:r>
          </w:p>
        </w:tc>
      </w:tr>
      <w:tr w:rsidR="00AA4F2E" w:rsidTr="00FB2C15">
        <w:trPr>
          <w:trHeight w:hRule="exact" w:val="1564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4D7E95" w:rsidRDefault="00AA4F2E" w:rsidP="00AA4F2E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05360" w:rsidRDefault="00AA4F2E" w:rsidP="00FB2C15">
            <w:pPr>
              <w:shd w:val="clear" w:color="auto" w:fill="FFFFFF"/>
              <w:spacing w:line="259" w:lineRule="exact"/>
              <w:ind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Организация </w:t>
            </w:r>
            <w:proofErr w:type="gramStart"/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контроля за</w:t>
            </w:r>
            <w:proofErr w:type="gramEnd"/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использованием денежн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ых средств и имущества ГБУЗ ЯО Борисоглебская</w:t>
            </w: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ЦРБ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05360" w:rsidRDefault="00AA4F2E" w:rsidP="00FB2C15">
            <w:pPr>
              <w:shd w:val="clear" w:color="auto" w:fill="FFFFFF"/>
              <w:spacing w:line="259" w:lineRule="exact"/>
              <w:ind w:left="209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Постоянно</w:t>
            </w:r>
          </w:p>
          <w:p w:rsidR="00AA4F2E" w:rsidRPr="00A05360" w:rsidRDefault="00AA4F2E" w:rsidP="00FB2C15">
            <w:pPr>
              <w:shd w:val="clear" w:color="auto" w:fill="FFFFFF"/>
              <w:spacing w:line="259" w:lineRule="exact"/>
              <w:ind w:left="209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2023</w:t>
            </w: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года</w:t>
            </w:r>
          </w:p>
          <w:p w:rsidR="00AA4F2E" w:rsidRPr="00A05360" w:rsidRDefault="00AA4F2E" w:rsidP="00FB2C15">
            <w:pPr>
              <w:shd w:val="clear" w:color="auto" w:fill="FFFFFF"/>
              <w:spacing w:line="259" w:lineRule="exact"/>
              <w:ind w:left="209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05360" w:rsidRDefault="00AA4F2E" w:rsidP="00FB2C15">
            <w:pPr>
              <w:shd w:val="clear" w:color="auto" w:fill="FFFFFF"/>
              <w:spacing w:line="259" w:lineRule="exact"/>
              <w:ind w:left="50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Главный врач </w:t>
            </w:r>
          </w:p>
          <w:p w:rsidR="00AA4F2E" w:rsidRPr="00A05360" w:rsidRDefault="00AA4F2E" w:rsidP="00FB2C15">
            <w:pPr>
              <w:shd w:val="clear" w:color="auto" w:fill="FFFFFF"/>
              <w:spacing w:line="259" w:lineRule="exact"/>
              <w:ind w:left="50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Главный бухгалтер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05360" w:rsidRDefault="00AA4F2E" w:rsidP="00FB2C15">
            <w:pPr>
              <w:shd w:val="clear" w:color="auto" w:fill="FFFFFF"/>
              <w:spacing w:line="259" w:lineRule="exact"/>
              <w:ind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Главный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Default="00AA4F2E" w:rsidP="00FB2C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коррупционных проявлений в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ГБУЗ ЯО Борисоглебская</w:t>
            </w:r>
            <w:r w:rsidRPr="00FA2D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ЦРБ</w:t>
            </w:r>
          </w:p>
        </w:tc>
      </w:tr>
      <w:tr w:rsidR="00AA4F2E" w:rsidTr="00FB2C15">
        <w:trPr>
          <w:trHeight w:hRule="exact" w:val="2281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4D7E95" w:rsidRDefault="00AA4F2E" w:rsidP="00AA4F2E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05360" w:rsidRDefault="00AA4F2E" w:rsidP="00FB2C15">
            <w:pPr>
              <w:shd w:val="clear" w:color="auto" w:fill="FFFFFF"/>
              <w:spacing w:line="259" w:lineRule="exact"/>
              <w:ind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Организация повышения квалификации работников, в чьи обязанности входит участие в противодействии коррупции в сфере здравоохранения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Default="00AA4F2E" w:rsidP="00FB2C15">
            <w:pPr>
              <w:shd w:val="clear" w:color="auto" w:fill="FFFFFF"/>
              <w:spacing w:line="259" w:lineRule="exact"/>
              <w:ind w:left="209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С июля по декабрь </w:t>
            </w:r>
          </w:p>
          <w:p w:rsidR="00AA4F2E" w:rsidRDefault="00AA4F2E" w:rsidP="00FB2C15">
            <w:pPr>
              <w:shd w:val="clear" w:color="auto" w:fill="FFFFFF"/>
              <w:spacing w:line="259" w:lineRule="exact"/>
              <w:ind w:left="209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2023 года, при наличии </w:t>
            </w:r>
          </w:p>
          <w:p w:rsidR="00AA4F2E" w:rsidRPr="00A05360" w:rsidRDefault="00AA4F2E" w:rsidP="00FB2C15">
            <w:pPr>
              <w:shd w:val="clear" w:color="auto" w:fill="FFFFFF"/>
              <w:spacing w:line="259" w:lineRule="exact"/>
              <w:ind w:left="209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финансирования  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Default="00AA4F2E" w:rsidP="00FB2C15">
            <w:pPr>
              <w:shd w:val="clear" w:color="auto" w:fill="FFFFFF"/>
              <w:spacing w:line="259" w:lineRule="exact"/>
              <w:ind w:left="50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Главный бухгалтер</w:t>
            </w:r>
          </w:p>
          <w:p w:rsidR="00AA4F2E" w:rsidRPr="00A05360" w:rsidRDefault="00AA4F2E" w:rsidP="00FB2C15">
            <w:pPr>
              <w:shd w:val="clear" w:color="auto" w:fill="FFFFFF"/>
              <w:spacing w:line="259" w:lineRule="exact"/>
              <w:ind w:left="50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Главный врач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05360" w:rsidRDefault="00AA4F2E" w:rsidP="00FB2C15">
            <w:pPr>
              <w:shd w:val="clear" w:color="auto" w:fill="FFFFFF"/>
              <w:spacing w:line="259" w:lineRule="exact"/>
              <w:ind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Главный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Default="00AA4F2E" w:rsidP="00FB2C1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мировоззрения, повышения уровня правосознания и правовой культуры персонала больницы </w:t>
            </w:r>
          </w:p>
          <w:p w:rsidR="00AA4F2E" w:rsidRDefault="00AA4F2E" w:rsidP="00FB2C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F2E" w:rsidTr="00FB2C15">
        <w:trPr>
          <w:trHeight w:hRule="exact" w:val="1966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4D7E95" w:rsidRDefault="00AA4F2E" w:rsidP="00AA4F2E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Default="00AA4F2E" w:rsidP="00FB2C15">
            <w:pPr>
              <w:shd w:val="clear" w:color="auto" w:fill="FFFFFF"/>
              <w:spacing w:line="259" w:lineRule="exact"/>
              <w:ind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Обеспечение разработки и утверждения плана противодействия коррупции на следующий календарный год</w:t>
            </w:r>
          </w:p>
          <w:p w:rsidR="00AA4F2E" w:rsidRPr="000D248D" w:rsidRDefault="00AA4F2E" w:rsidP="00FB2C15">
            <w:pPr>
              <w:tabs>
                <w:tab w:val="left" w:pos="10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05360" w:rsidRDefault="00AA4F2E" w:rsidP="00FB2C15">
            <w:pPr>
              <w:shd w:val="clear" w:color="auto" w:fill="FFFFFF"/>
              <w:spacing w:line="259" w:lineRule="exact"/>
              <w:ind w:left="209" w:right="302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Декабрь 2023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05360" w:rsidRDefault="00AA4F2E" w:rsidP="00FB2C15">
            <w:pPr>
              <w:shd w:val="clear" w:color="auto" w:fill="FFFFFF"/>
              <w:spacing w:line="259" w:lineRule="exact"/>
              <w:ind w:left="50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юрисконсульт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05360" w:rsidRDefault="00AA4F2E" w:rsidP="00FB2C15">
            <w:pPr>
              <w:shd w:val="clear" w:color="auto" w:fill="FFFFFF"/>
              <w:spacing w:line="259" w:lineRule="exact"/>
              <w:ind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Главный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514B7" w:rsidRDefault="00AA4F2E" w:rsidP="00FB2C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в больнице</w:t>
            </w:r>
          </w:p>
        </w:tc>
      </w:tr>
    </w:tbl>
    <w:p w:rsidR="00AA4F2E" w:rsidRDefault="00AA4F2E" w:rsidP="00AA4F2E"/>
    <w:p w:rsidR="00AA4F2E" w:rsidRDefault="00AA4F2E" w:rsidP="00AA4F2E"/>
    <w:p w:rsidR="00AA4F2E" w:rsidRDefault="00AA4F2E" w:rsidP="00AA4F2E">
      <w:pPr>
        <w:rPr>
          <w:rFonts w:ascii="Times New Roman" w:hAnsi="Times New Roman" w:cs="Times New Roman"/>
          <w:sz w:val="28"/>
          <w:szCs w:val="28"/>
        </w:rPr>
      </w:pPr>
      <w:r w:rsidRPr="00BF7C33">
        <w:rPr>
          <w:rFonts w:ascii="Times New Roman" w:hAnsi="Times New Roman" w:cs="Times New Roman"/>
          <w:sz w:val="28"/>
          <w:szCs w:val="28"/>
        </w:rPr>
        <w:t>Главный врач</w:t>
      </w:r>
      <w:r>
        <w:rPr>
          <w:rFonts w:ascii="Times New Roman" w:hAnsi="Times New Roman" w:cs="Times New Roman"/>
          <w:sz w:val="28"/>
          <w:szCs w:val="28"/>
        </w:rPr>
        <w:t xml:space="preserve"> ГБУЗ ЯО</w:t>
      </w:r>
    </w:p>
    <w:p w:rsidR="00AA4F2E" w:rsidRDefault="00AA4F2E" w:rsidP="00AA4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Борисоглебской ЦРБ                                                                                                                                                      Р.У. Насыров </w:t>
      </w:r>
      <w:r w:rsidRPr="00BF7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F2E" w:rsidRPr="00BF7C33" w:rsidRDefault="00AA4F2E" w:rsidP="00AA4F2E">
      <w:pPr>
        <w:rPr>
          <w:rFonts w:ascii="Times New Roman" w:hAnsi="Times New Roman" w:cs="Times New Roman"/>
          <w:sz w:val="28"/>
          <w:szCs w:val="28"/>
        </w:rPr>
      </w:pPr>
    </w:p>
    <w:p w:rsidR="0030208D" w:rsidRDefault="00A136EA"/>
    <w:sectPr w:rsidR="0030208D" w:rsidSect="00810671">
      <w:pgSz w:w="16838" w:h="11906" w:orient="landscape"/>
      <w:pgMar w:top="709" w:right="962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E4158"/>
    <w:multiLevelType w:val="hybridMultilevel"/>
    <w:tmpl w:val="408A4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4F2E"/>
    <w:rsid w:val="00024B56"/>
    <w:rsid w:val="00241D5F"/>
    <w:rsid w:val="00273383"/>
    <w:rsid w:val="002A5D60"/>
    <w:rsid w:val="002D75B5"/>
    <w:rsid w:val="003D1F92"/>
    <w:rsid w:val="00414F06"/>
    <w:rsid w:val="004C1687"/>
    <w:rsid w:val="004E24E6"/>
    <w:rsid w:val="004E2E61"/>
    <w:rsid w:val="00523DC9"/>
    <w:rsid w:val="00687AED"/>
    <w:rsid w:val="0079173C"/>
    <w:rsid w:val="007D280F"/>
    <w:rsid w:val="007D4D69"/>
    <w:rsid w:val="008032E1"/>
    <w:rsid w:val="00851D28"/>
    <w:rsid w:val="009E0FD7"/>
    <w:rsid w:val="00A136EA"/>
    <w:rsid w:val="00AA4F2E"/>
    <w:rsid w:val="00B01632"/>
    <w:rsid w:val="00C35796"/>
    <w:rsid w:val="00D23EF7"/>
    <w:rsid w:val="00D838B2"/>
    <w:rsid w:val="00F01C08"/>
    <w:rsid w:val="00FB02DB"/>
    <w:rsid w:val="00FB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2E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687A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F2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87A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9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CRB</dc:creator>
  <cp:keywords/>
  <dc:description/>
  <cp:lastModifiedBy>CRB</cp:lastModifiedBy>
  <cp:revision>11</cp:revision>
  <cp:lastPrinted>2023-04-03T07:40:00Z</cp:lastPrinted>
  <dcterms:created xsi:type="dcterms:W3CDTF">2023-01-17T10:17:00Z</dcterms:created>
  <dcterms:modified xsi:type="dcterms:W3CDTF">2023-04-12T07:27:00Z</dcterms:modified>
</cp:coreProperties>
</file>